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A6EF" w14:textId="6BF450A0" w:rsidR="00EB2DEB" w:rsidRDefault="009B42D5" w:rsidP="00420DCE">
      <w:pPr>
        <w:jc w:val="both"/>
        <w:rPr>
          <w:sz w:val="36"/>
          <w:szCs w:val="36"/>
        </w:rPr>
      </w:pPr>
      <w:r>
        <w:rPr>
          <w:sz w:val="36"/>
          <w:szCs w:val="36"/>
        </w:rPr>
        <w:t>VO text</w:t>
      </w:r>
    </w:p>
    <w:p w14:paraId="16C5EE28" w14:textId="358EDB28" w:rsidR="002277DB" w:rsidRPr="002277DB" w:rsidRDefault="002277DB" w:rsidP="00420DC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Clip for the portal Globalestonian.com</w:t>
      </w:r>
    </w:p>
    <w:p w14:paraId="0F3690BF" w14:textId="77777777" w:rsidR="002277DB" w:rsidRPr="002277DB" w:rsidRDefault="002277DB" w:rsidP="00420DCE">
      <w:pPr>
        <w:jc w:val="both"/>
        <w:rPr>
          <w:sz w:val="24"/>
          <w:szCs w:val="24"/>
          <w:lang w:val="en-US"/>
        </w:rPr>
      </w:pPr>
    </w:p>
    <w:p w14:paraId="5A11A832" w14:textId="0BC5368C" w:rsidR="009B42D5" w:rsidRPr="00176D84" w:rsidRDefault="009B42D5" w:rsidP="00420DCE">
      <w:pPr>
        <w:jc w:val="both"/>
        <w:rPr>
          <w:rFonts w:ascii="Segoe UI" w:hAnsi="Segoe UI" w:cs="Segoe UI"/>
          <w:color w:val="000000"/>
        </w:rPr>
      </w:pPr>
      <w:r>
        <w:rPr>
          <w:rFonts w:ascii="Segoe UI" w:hAnsi="Segoe UI"/>
          <w:color w:val="000000"/>
        </w:rPr>
        <w:t>Nearly two hundred thousand Estonians live outside the borders of Estonia, making Estonia much larger than just a piece of land on the shores of the Baltic Sea.</w:t>
      </w:r>
    </w:p>
    <w:p w14:paraId="53B01814" w14:textId="0012AE5F" w:rsidR="009B42D5" w:rsidRPr="00176D84" w:rsidRDefault="009B42D5" w:rsidP="00420DCE">
      <w:pPr>
        <w:jc w:val="both"/>
        <w:rPr>
          <w:sz w:val="24"/>
          <w:szCs w:val="24"/>
        </w:rPr>
      </w:pPr>
      <w:r>
        <w:rPr>
          <w:sz w:val="24"/>
          <w:szCs w:val="24"/>
        </w:rPr>
        <w:t>Every Estonian living abroad has a personal connection with Estonia – be it childhood memories, culinary experiences, work,</w:t>
      </w:r>
      <w:r w:rsidR="00DE3141">
        <w:rPr>
          <w:sz w:val="24"/>
          <w:szCs w:val="24"/>
        </w:rPr>
        <w:t xml:space="preserve"> or family.</w:t>
      </w:r>
    </w:p>
    <w:p w14:paraId="4AE5050A" w14:textId="447A69B1" w:rsidR="00271466" w:rsidRPr="00271466" w:rsidRDefault="00271466" w:rsidP="00420DC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Globalestonian.com </w:t>
      </w:r>
      <w:r>
        <w:rPr>
          <w:color w:val="5B9BD5"/>
          <w:sz w:val="24"/>
          <w:szCs w:val="24"/>
        </w:rPr>
        <w:t>(read: globalestonian-dot-com)</w:t>
      </w:r>
      <w:r>
        <w:rPr>
          <w:sz w:val="24"/>
          <w:szCs w:val="24"/>
        </w:rPr>
        <w:t xml:space="preserve"> is the online home of Estonia, where every Estonian and friend of Estonia from all over the world is welcome.</w:t>
      </w:r>
    </w:p>
    <w:p w14:paraId="12CB9531" w14:textId="527C2A2B" w:rsidR="00474B65" w:rsidRPr="00494C74" w:rsidRDefault="00474B65" w:rsidP="00420DCE">
      <w:p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Are you interested in learning Estonian and </w:t>
      </w:r>
      <w:r w:rsidRPr="00474B65">
        <w:rPr>
          <w:rFonts w:eastAsia="Times New Roman"/>
          <w:color w:val="FF0000"/>
          <w:sz w:val="24"/>
          <w:szCs w:val="24"/>
        </w:rPr>
        <w:t xml:space="preserve">introducing </w:t>
      </w:r>
      <w:r>
        <w:rPr>
          <w:rFonts w:eastAsia="Times New Roman"/>
          <w:color w:val="000000"/>
          <w:sz w:val="24"/>
          <w:szCs w:val="24"/>
        </w:rPr>
        <w:t>it to your children or partner?</w:t>
      </w:r>
    </w:p>
    <w:p w14:paraId="0DEE5BF9" w14:textId="7E8E65D0" w:rsidR="009B42D5" w:rsidRDefault="009B42D5" w:rsidP="00420DCE">
      <w:pPr>
        <w:jc w:val="both"/>
        <w:rPr>
          <w:sz w:val="24"/>
          <w:szCs w:val="24"/>
        </w:rPr>
      </w:pPr>
      <w:r>
        <w:rPr>
          <w:sz w:val="24"/>
          <w:szCs w:val="24"/>
        </w:rPr>
        <w:t>Are you a student and require information about scholarships or are you looking to contact other young people connected to Estonia?</w:t>
      </w:r>
    </w:p>
    <w:p w14:paraId="3F29A9E4" w14:textId="2735952D" w:rsidR="009B42D5" w:rsidRPr="00494C74" w:rsidRDefault="009B42D5" w:rsidP="00420DCE">
      <w:pPr>
        <w:jc w:val="both"/>
        <w:rPr>
          <w:sz w:val="24"/>
          <w:szCs w:val="24"/>
        </w:rPr>
      </w:pPr>
      <w:r>
        <w:rPr>
          <w:sz w:val="24"/>
          <w:szCs w:val="24"/>
        </w:rPr>
        <w:t>Do you wish to find Estonian communities in other parts of the world... or join a business network of global Estonians</w:t>
      </w:r>
      <w:r w:rsidR="00DE3141">
        <w:rPr>
          <w:sz w:val="24"/>
          <w:szCs w:val="24"/>
        </w:rPr>
        <w:t>?</w:t>
      </w:r>
    </w:p>
    <w:p w14:paraId="7B04C16E" w14:textId="4DA8AC13" w:rsidR="00682AE7" w:rsidRPr="00682AE7" w:rsidRDefault="009B42D5" w:rsidP="00420DCE">
      <w:pPr>
        <w:jc w:val="both"/>
        <w:rPr>
          <w:rFonts w:eastAsia="Times New Roman"/>
        </w:rPr>
      </w:pPr>
      <w:r>
        <w:rPr>
          <w:sz w:val="24"/>
          <w:szCs w:val="24"/>
        </w:rPr>
        <w:t xml:space="preserve">Globalestonian.com </w:t>
      </w:r>
      <w:r>
        <w:rPr>
          <w:color w:val="4472C4" w:themeColor="accent1"/>
          <w:sz w:val="24"/>
          <w:szCs w:val="24"/>
        </w:rPr>
        <w:t>(read: globalestonian-dot-com)</w:t>
      </w:r>
      <w:r>
        <w:rPr>
          <w:sz w:val="24"/>
          <w:szCs w:val="24"/>
        </w:rPr>
        <w:t xml:space="preserve"> provides information for everyone to find their own Estonia!</w:t>
      </w:r>
    </w:p>
    <w:p w14:paraId="1521C4F6" w14:textId="77777777" w:rsidR="009805D6" w:rsidRDefault="009805D6" w:rsidP="00420DCE">
      <w:pPr>
        <w:jc w:val="both"/>
        <w:rPr>
          <w:sz w:val="24"/>
          <w:szCs w:val="24"/>
        </w:rPr>
      </w:pPr>
    </w:p>
    <w:p w14:paraId="7CD39BF1" w14:textId="77777777" w:rsidR="00E6226F" w:rsidRDefault="00E6226F" w:rsidP="00E6226F">
      <w:pPr>
        <w:jc w:val="both"/>
        <w:rPr>
          <w:sz w:val="24"/>
          <w:szCs w:val="24"/>
        </w:rPr>
      </w:pPr>
      <w:r w:rsidRPr="00AA4959">
        <w:rPr>
          <w:color w:val="FF0000"/>
          <w:sz w:val="24"/>
          <w:szCs w:val="24"/>
        </w:rPr>
        <w:t>You are welcome to</w:t>
      </w:r>
      <w:r w:rsidRPr="00AA4959">
        <w:rPr>
          <w:b/>
          <w:bCs/>
          <w:color w:val="FF0000"/>
        </w:rPr>
        <w:t xml:space="preserve"> </w:t>
      </w:r>
      <w:r>
        <w:rPr>
          <w:sz w:val="24"/>
          <w:szCs w:val="24"/>
        </w:rPr>
        <w:t>find YOUR OWN Estonia!</w:t>
      </w:r>
    </w:p>
    <w:p w14:paraId="1A94AC12" w14:textId="73580663" w:rsidR="009B42D5" w:rsidRPr="009B42D5" w:rsidRDefault="009B42D5" w:rsidP="00420D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Globalestonian.com </w:t>
      </w:r>
      <w:r>
        <w:rPr>
          <w:color w:val="4472C4" w:themeColor="accent1"/>
          <w:sz w:val="24"/>
          <w:szCs w:val="24"/>
        </w:rPr>
        <w:t>(read: globalestonian-dot-com)</w:t>
      </w:r>
    </w:p>
    <w:sectPr w:rsidR="009B42D5" w:rsidRPr="009B42D5" w:rsidSect="00D5458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4500"/>
    <w:multiLevelType w:val="hybridMultilevel"/>
    <w:tmpl w:val="F40058A6"/>
    <w:lvl w:ilvl="0" w:tplc="7EA4EB2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98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D5"/>
    <w:rsid w:val="002277DB"/>
    <w:rsid w:val="00271466"/>
    <w:rsid w:val="0039141A"/>
    <w:rsid w:val="00420DCE"/>
    <w:rsid w:val="00462A84"/>
    <w:rsid w:val="00474B65"/>
    <w:rsid w:val="006540EA"/>
    <w:rsid w:val="00682AE7"/>
    <w:rsid w:val="0073445D"/>
    <w:rsid w:val="00953C4C"/>
    <w:rsid w:val="009805D6"/>
    <w:rsid w:val="009B42D5"/>
    <w:rsid w:val="00AA4959"/>
    <w:rsid w:val="00C57E30"/>
    <w:rsid w:val="00D54582"/>
    <w:rsid w:val="00DD18B3"/>
    <w:rsid w:val="00DE3141"/>
    <w:rsid w:val="00E6226F"/>
    <w:rsid w:val="00EB2DEB"/>
    <w:rsid w:val="00ED70B8"/>
    <w:rsid w:val="00F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F165"/>
  <w15:chartTrackingRefBased/>
  <w15:docId w15:val="{D81D1BBD-5712-4D4F-AA44-10D4DC50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B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82AE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Maaja Kuiv</dc:creator>
  <cp:keywords/>
  <dc:description/>
  <cp:lastModifiedBy>Maia Burlaka</cp:lastModifiedBy>
  <cp:revision>5</cp:revision>
  <dcterms:created xsi:type="dcterms:W3CDTF">2022-06-03T08:59:00Z</dcterms:created>
  <dcterms:modified xsi:type="dcterms:W3CDTF">2022-06-06T09:49:00Z</dcterms:modified>
</cp:coreProperties>
</file>